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E2" w:rsidRPr="00807DE2" w:rsidRDefault="00807DE2" w:rsidP="00807DE2">
      <w:pPr>
        <w:spacing w:line="240" w:lineRule="auto"/>
        <w:jc w:val="center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>ПОЛОЖЕНИЕ</w:t>
      </w:r>
    </w:p>
    <w:p w:rsidR="00807DE2" w:rsidRPr="00807DE2" w:rsidRDefault="00807DE2" w:rsidP="00807DE2">
      <w:pPr>
        <w:spacing w:line="240" w:lineRule="auto"/>
        <w:jc w:val="center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о конкурсе «Сибирь в моем </w:t>
      </w:r>
      <w:r w:rsidRPr="00807DE2">
        <w:rPr>
          <w:rFonts w:ascii="Times New Roman" w:hAnsi="Times New Roman" w:cs="Times New Roman"/>
        </w:rPr>
        <w:t>сердце, или</w:t>
      </w:r>
    </w:p>
    <w:p w:rsidR="00807DE2" w:rsidRPr="00807DE2" w:rsidRDefault="00807DE2" w:rsidP="00807DE2">
      <w:pPr>
        <w:spacing w:line="240" w:lineRule="auto"/>
        <w:jc w:val="center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>Новое путешествие Капельки»</w:t>
      </w:r>
    </w:p>
    <w:p w:rsidR="00807DE2" w:rsidRPr="00807DE2" w:rsidRDefault="00807DE2" w:rsidP="00807DE2">
      <w:pPr>
        <w:spacing w:line="240" w:lineRule="auto"/>
        <w:jc w:val="center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>(2000)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...Плыву по всей Сибири.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Как необъятен свет!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И только в целом мире         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 второй Сибири нет... 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 Плыву по ней корабликом,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не стыну на ветру,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и - капелька по капельке -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я книгу соберу.</w:t>
      </w:r>
    </w:p>
    <w:p w:rsidR="00807DE2" w:rsidRPr="00807DE2" w:rsidRDefault="00807DE2" w:rsidP="00807DE2">
      <w:pPr>
        <w:spacing w:line="240" w:lineRule="auto"/>
        <w:jc w:val="right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                                                     Марк Сергеев.</w:t>
      </w:r>
    </w:p>
    <w:p w:rsidR="00807DE2" w:rsidRPr="00807DE2" w:rsidRDefault="00807DE2" w:rsidP="00807DE2">
      <w:pPr>
        <w:rPr>
          <w:rFonts w:ascii="Times New Roman" w:hAnsi="Times New Roman" w:cs="Times New Roman"/>
          <w:sz w:val="24"/>
          <w:szCs w:val="24"/>
        </w:rPr>
      </w:pP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Более 35 лет назад </w:t>
      </w:r>
      <w:r w:rsidRPr="00807DE2">
        <w:rPr>
          <w:rFonts w:ascii="Times New Roman" w:hAnsi="Times New Roman" w:cs="Times New Roman"/>
        </w:rPr>
        <w:t>иркутский писатель</w:t>
      </w:r>
      <w:r w:rsidRPr="00807DE2">
        <w:rPr>
          <w:rFonts w:ascii="Times New Roman" w:hAnsi="Times New Roman" w:cs="Times New Roman"/>
        </w:rPr>
        <w:t xml:space="preserve"> Марк Сергеев, задумав рассказать ребятам о нашем замечательном крае, решил отправить в путешествие по Байкалу, Ангаре, Енисею волшебную бутылку с запиской ребят </w:t>
      </w:r>
      <w:r w:rsidRPr="00807DE2">
        <w:rPr>
          <w:rFonts w:ascii="Times New Roman" w:hAnsi="Times New Roman" w:cs="Times New Roman"/>
        </w:rPr>
        <w:t>из села</w:t>
      </w:r>
      <w:r w:rsidRPr="00807DE2">
        <w:rPr>
          <w:rFonts w:ascii="Times New Roman" w:hAnsi="Times New Roman" w:cs="Times New Roman"/>
        </w:rPr>
        <w:t xml:space="preserve"> Прибайкальское.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Записка </w:t>
      </w:r>
      <w:r w:rsidRPr="00807DE2">
        <w:rPr>
          <w:rFonts w:ascii="Times New Roman" w:hAnsi="Times New Roman" w:cs="Times New Roman"/>
        </w:rPr>
        <w:t>предлагала каждому</w:t>
      </w:r>
      <w:r w:rsidRPr="00807DE2">
        <w:rPr>
          <w:rFonts w:ascii="Times New Roman" w:hAnsi="Times New Roman" w:cs="Times New Roman"/>
        </w:rPr>
        <w:t xml:space="preserve">, кто ее прочтет, рассказать о себе, о своем родном сибирском местечке что-то интересное, а затем отправить бутылку дальше. Так из «капелек» - рассказов детей и взрослых, из песенок самой бутылки, из легенд и былей, страничек ребячьих дневников собралась книга «Капелька по капельке» - удивительное повествование </w:t>
      </w:r>
      <w:r w:rsidRPr="00807DE2">
        <w:rPr>
          <w:rFonts w:ascii="Times New Roman" w:hAnsi="Times New Roman" w:cs="Times New Roman"/>
        </w:rPr>
        <w:t>об истории</w:t>
      </w:r>
      <w:r w:rsidRPr="00807DE2">
        <w:rPr>
          <w:rFonts w:ascii="Times New Roman" w:hAnsi="Times New Roman" w:cs="Times New Roman"/>
        </w:rPr>
        <w:t xml:space="preserve"> открытия и освоения Сибири, о гидростанциях и таежных </w:t>
      </w:r>
      <w:r w:rsidRPr="00807DE2">
        <w:rPr>
          <w:rFonts w:ascii="Times New Roman" w:hAnsi="Times New Roman" w:cs="Times New Roman"/>
        </w:rPr>
        <w:t>зарослях; о</w:t>
      </w:r>
      <w:r w:rsidRPr="00807DE2">
        <w:rPr>
          <w:rFonts w:ascii="Times New Roman" w:hAnsi="Times New Roman" w:cs="Times New Roman"/>
        </w:rPr>
        <w:t xml:space="preserve"> городах, которых совсем недавно еще не было; об искателях алмазов и звероловах; о покорителях Ангары и полярниках, кочующих на льдине.</w:t>
      </w:r>
    </w:p>
    <w:p w:rsidR="00E25B5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А теперь представьте,  что волшебная бутылка с запиской попала к вам... И если вам есть что рассказать о себе, о своем городе, селе,   об интересном событии или  приключении и о многом другом, то из ваших небольших рассказов - «капелек» - может получиться новое путешествие Капельки, которое будет своеобразным продолжением книги Марка Сергеева, а вы станете участником областного конкурса, который  объявляет Областная детская библиотека имени  Марка Сергеева к 75-летнему юбилею писателя  в 2001 году</w:t>
      </w:r>
      <w:r w:rsidRPr="00807DE2">
        <w:rPr>
          <w:rFonts w:ascii="Times New Roman" w:hAnsi="Times New Roman" w:cs="Times New Roman"/>
        </w:rPr>
        <w:t>.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07DE2" w:rsidRPr="00807DE2" w:rsidRDefault="00807DE2" w:rsidP="00807D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DE2">
        <w:rPr>
          <w:rFonts w:ascii="Times New Roman" w:hAnsi="Times New Roman" w:cs="Times New Roman"/>
          <w:b/>
        </w:rPr>
        <w:t>Условия конкурса</w:t>
      </w:r>
    </w:p>
    <w:p w:rsidR="00807DE2" w:rsidRPr="00807DE2" w:rsidRDefault="00807DE2" w:rsidP="00807D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7DE2" w:rsidRPr="00807DE2" w:rsidRDefault="00807DE2" w:rsidP="00807D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1. </w:t>
      </w:r>
      <w:r w:rsidRPr="00807DE2">
        <w:rPr>
          <w:rFonts w:ascii="Times New Roman" w:hAnsi="Times New Roman" w:cs="Times New Roman"/>
        </w:rPr>
        <w:tab/>
        <w:t xml:space="preserve">На конкурс принимаются работы разных видов: сочинение, рассказ, сказка, история, стихотворение, </w:t>
      </w:r>
      <w:r w:rsidRPr="00807DE2">
        <w:rPr>
          <w:rFonts w:ascii="Times New Roman" w:hAnsi="Times New Roman" w:cs="Times New Roman"/>
        </w:rPr>
        <w:t>поэма, впечатление</w:t>
      </w:r>
      <w:r w:rsidRPr="00807DE2">
        <w:rPr>
          <w:rFonts w:ascii="Times New Roman" w:hAnsi="Times New Roman" w:cs="Times New Roman"/>
        </w:rPr>
        <w:t xml:space="preserve"> от...</w:t>
      </w:r>
    </w:p>
    <w:p w:rsidR="00807DE2" w:rsidRPr="00807DE2" w:rsidRDefault="00807DE2" w:rsidP="00807D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2. </w:t>
      </w:r>
      <w:r w:rsidRPr="00807DE2">
        <w:rPr>
          <w:rFonts w:ascii="Times New Roman" w:hAnsi="Times New Roman" w:cs="Times New Roman"/>
        </w:rPr>
        <w:tab/>
      </w:r>
      <w:proofErr w:type="gramStart"/>
      <w:r w:rsidRPr="00807DE2">
        <w:rPr>
          <w:rFonts w:ascii="Times New Roman" w:hAnsi="Times New Roman" w:cs="Times New Roman"/>
        </w:rPr>
        <w:t>В</w:t>
      </w:r>
      <w:proofErr w:type="gramEnd"/>
      <w:r w:rsidRPr="00807DE2">
        <w:rPr>
          <w:rFonts w:ascii="Times New Roman" w:hAnsi="Times New Roman" w:cs="Times New Roman"/>
        </w:rPr>
        <w:t xml:space="preserve"> конкурсе принимают участие все желающие школьники.</w:t>
      </w:r>
    </w:p>
    <w:p w:rsidR="00807DE2" w:rsidRPr="00807DE2" w:rsidRDefault="00807DE2" w:rsidP="00807D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3. </w:t>
      </w:r>
      <w:r w:rsidRPr="00807DE2">
        <w:rPr>
          <w:rFonts w:ascii="Times New Roman" w:hAnsi="Times New Roman" w:cs="Times New Roman"/>
        </w:rPr>
        <w:tab/>
        <w:t>Конкурс проводится с 20 ноября 2000 года по 1 апреля 2001 года.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Присланные на конкурс работы рассмотрит жюри, в состав которого войдут известные писатели, журналисты, преподаватели, работники культуры.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                                            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>Победителей ждут</w:t>
      </w:r>
      <w:r w:rsidRPr="00807DE2">
        <w:rPr>
          <w:rFonts w:ascii="Times New Roman" w:hAnsi="Times New Roman" w:cs="Times New Roman"/>
        </w:rPr>
        <w:t xml:space="preserve"> награды и призы!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>Ждем ваши творческие работы по адресу: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664000, Иркутск, ул. Свердлова, 23, 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Областная детская библиотека им. Марка Сергеева. </w:t>
      </w:r>
    </w:p>
    <w:p w:rsidR="00807DE2" w:rsidRPr="00807DE2" w:rsidRDefault="00807DE2" w:rsidP="00807D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DE2">
        <w:rPr>
          <w:rFonts w:ascii="Times New Roman" w:hAnsi="Times New Roman" w:cs="Times New Roman"/>
        </w:rPr>
        <w:t xml:space="preserve"> Тел. 34-47-96.</w:t>
      </w:r>
    </w:p>
    <w:sectPr w:rsidR="00807DE2" w:rsidRPr="0080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2"/>
    <w:rsid w:val="00807DE2"/>
    <w:rsid w:val="00E2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9A44-2AF9-48FE-B082-BBBFD43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2016-01-22T06:17:00Z</dcterms:created>
  <dcterms:modified xsi:type="dcterms:W3CDTF">2016-01-22T06:23:00Z</dcterms:modified>
</cp:coreProperties>
</file>